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C5478" w14:textId="0EEA062B" w:rsidR="00261350" w:rsidRDefault="00B04E30" w:rsidP="00B04E30">
      <w:pPr>
        <w:jc w:val="center"/>
      </w:pPr>
      <w:r>
        <w:rPr>
          <w:noProof/>
        </w:rPr>
        <w:drawing>
          <wp:inline distT="0" distB="0" distL="0" distR="0" wp14:anchorId="42FB6322" wp14:editId="712D94F6">
            <wp:extent cx="1947333" cy="1011016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149922_10214006128498018_6423428129693896204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863" cy="10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A33E5" w14:textId="3C7F9539" w:rsidR="00746C56" w:rsidRDefault="003D593D">
      <w:r>
        <w:t>As</w:t>
      </w:r>
      <w:r w:rsidR="00746C56">
        <w:t xml:space="preserve"> further support to your Kindness for Therapists experie</w:t>
      </w:r>
      <w:r w:rsidR="0085078F">
        <w:t xml:space="preserve">nce, we would like to share with </w:t>
      </w:r>
      <w:r>
        <w:t>you</w:t>
      </w:r>
      <w:r w:rsidR="00746C56">
        <w:t xml:space="preserve"> the </w:t>
      </w:r>
      <w:r w:rsidR="002F6A1E">
        <w:t xml:space="preserve">concept of the </w:t>
      </w:r>
      <w:r w:rsidR="00746C56">
        <w:t>Listening Partnership.</w:t>
      </w:r>
    </w:p>
    <w:p w14:paraId="5115AA50" w14:textId="77777777" w:rsidR="00746C56" w:rsidRDefault="00746C56"/>
    <w:p w14:paraId="47339BE6" w14:textId="5F962096" w:rsidR="00746C56" w:rsidRDefault="00746C56">
      <w:r>
        <w:t xml:space="preserve">It is </w:t>
      </w:r>
      <w:r w:rsidR="00D6540F">
        <w:t>a deeply precious</w:t>
      </w:r>
      <w:r w:rsidR="006C6068">
        <w:t xml:space="preserve"> opportunity to actively listen and to actively be heard.</w:t>
      </w:r>
    </w:p>
    <w:p w14:paraId="1A765D3E" w14:textId="77777777" w:rsidR="00D6540F" w:rsidRDefault="00D6540F"/>
    <w:p w14:paraId="49E3D4C9" w14:textId="6DDE4700" w:rsidR="00D6540F" w:rsidRDefault="00D6540F">
      <w:r>
        <w:t>Unlike a regular conversation, wher</w:t>
      </w:r>
      <w:r w:rsidR="003D593D">
        <w:t>e we talk in flow, sometimes a</w:t>
      </w:r>
      <w:r>
        <w:t xml:space="preserve"> conve</w:t>
      </w:r>
      <w:r w:rsidR="003D593D">
        <w:t>rsation can become one-sided and</w:t>
      </w:r>
      <w:r>
        <w:t xml:space="preserve"> sometimes we’re keen to have </w:t>
      </w:r>
      <w:r w:rsidR="0085078F">
        <w:t>our own voice and opinions heard.</w:t>
      </w:r>
      <w:r>
        <w:t xml:space="preserve"> </w:t>
      </w:r>
      <w:r w:rsidR="0085078F">
        <w:t>A</w:t>
      </w:r>
      <w:r>
        <w:t xml:space="preserve"> listening partnership is an experience of spending time actively listening to your partner. No comments are made, </w:t>
      </w:r>
      <w:r w:rsidR="0085078F">
        <w:t>your views are not given while your partner is talking. You give them</w:t>
      </w:r>
      <w:r w:rsidR="003D593D">
        <w:t xml:space="preserve"> your full attention.</w:t>
      </w:r>
    </w:p>
    <w:p w14:paraId="5A8B2126" w14:textId="77777777" w:rsidR="0085078F" w:rsidRDefault="0085078F"/>
    <w:p w14:paraId="26838D97" w14:textId="1FDBAB14" w:rsidR="0085078F" w:rsidRDefault="0085078F">
      <w:r>
        <w:t>Before the session:</w:t>
      </w:r>
    </w:p>
    <w:p w14:paraId="21F0A26B" w14:textId="77777777" w:rsidR="006C6068" w:rsidRDefault="006C6068"/>
    <w:p w14:paraId="2793B0E0" w14:textId="6A7FE6EA" w:rsidR="006C6068" w:rsidRDefault="003D593D" w:rsidP="006C6068">
      <w:pPr>
        <w:pStyle w:val="ListParagraph"/>
        <w:numPr>
          <w:ilvl w:val="0"/>
          <w:numId w:val="1"/>
        </w:numPr>
      </w:pPr>
      <w:r>
        <w:t>Decide on the</w:t>
      </w:r>
      <w:r w:rsidR="006C6068">
        <w:t xml:space="preserve"> length of time that each of you </w:t>
      </w:r>
      <w:r>
        <w:t>will speak. I</w:t>
      </w:r>
      <w:r w:rsidR="006C6068">
        <w:t xml:space="preserve">t might </w:t>
      </w:r>
      <w:r w:rsidR="0085078F">
        <w:t>be anything from 10 minutes to 45</w:t>
      </w:r>
      <w:r w:rsidR="006C6068">
        <w:t xml:space="preserve"> minutes each.</w:t>
      </w:r>
    </w:p>
    <w:p w14:paraId="67F53838" w14:textId="77777777" w:rsidR="006C6068" w:rsidRDefault="006C6068" w:rsidP="006C6068">
      <w:pPr>
        <w:pStyle w:val="ListParagraph"/>
        <w:numPr>
          <w:ilvl w:val="0"/>
          <w:numId w:val="1"/>
        </w:numPr>
      </w:pPr>
      <w:r>
        <w:t>Decide who will speak first.</w:t>
      </w:r>
    </w:p>
    <w:p w14:paraId="457ABB0C" w14:textId="7664357A" w:rsidR="006C6068" w:rsidRDefault="00D6540F" w:rsidP="006C6068">
      <w:pPr>
        <w:pStyle w:val="ListParagraph"/>
        <w:numPr>
          <w:ilvl w:val="0"/>
          <w:numId w:val="1"/>
        </w:numPr>
      </w:pPr>
      <w:r>
        <w:t>Give yourselves 1 minute</w:t>
      </w:r>
      <w:r w:rsidR="006C6068">
        <w:t xml:space="preserve"> of timed silence, to close your e</w:t>
      </w:r>
      <w:r w:rsidR="0085078F">
        <w:t>yes, and drop down into yourselves</w:t>
      </w:r>
      <w:r w:rsidR="006C6068">
        <w:t xml:space="preserve"> before</w:t>
      </w:r>
      <w:r w:rsidR="0085078F">
        <w:t xml:space="preserve"> </w:t>
      </w:r>
      <w:r w:rsidR="00E979BB">
        <w:t xml:space="preserve">the first person starts to </w:t>
      </w:r>
      <w:r w:rsidR="0085078F">
        <w:t>sharing</w:t>
      </w:r>
      <w:r w:rsidR="006C6068">
        <w:t>.</w:t>
      </w:r>
    </w:p>
    <w:p w14:paraId="47CAA042" w14:textId="77777777" w:rsidR="003D593D" w:rsidRDefault="003D593D" w:rsidP="003D593D">
      <w:pPr>
        <w:ind w:left="360"/>
      </w:pPr>
    </w:p>
    <w:p w14:paraId="1E5335D2" w14:textId="77777777" w:rsidR="0085078F" w:rsidRDefault="0085078F" w:rsidP="0085078F"/>
    <w:p w14:paraId="12DA6A2A" w14:textId="6A201453" w:rsidR="0085078F" w:rsidRDefault="0085078F" w:rsidP="0085078F">
      <w:r>
        <w:t>As the listener:</w:t>
      </w:r>
    </w:p>
    <w:p w14:paraId="602798DC" w14:textId="77777777" w:rsidR="0085078F" w:rsidRDefault="0085078F" w:rsidP="0085078F"/>
    <w:p w14:paraId="6BB89D46" w14:textId="7D648A58" w:rsidR="0085078F" w:rsidRDefault="0085078F" w:rsidP="0085078F">
      <w:pPr>
        <w:pStyle w:val="ListParagraph"/>
        <w:numPr>
          <w:ilvl w:val="0"/>
          <w:numId w:val="2"/>
        </w:numPr>
      </w:pPr>
      <w:r>
        <w:t>You take the responsibility of timing your partner, set the timer and let your partner know she can begin</w:t>
      </w:r>
      <w:r w:rsidR="00E979BB">
        <w:t>.</w:t>
      </w:r>
    </w:p>
    <w:p w14:paraId="7EBBDB52" w14:textId="55AA0A28" w:rsidR="0085078F" w:rsidRDefault="0085078F" w:rsidP="0085078F">
      <w:pPr>
        <w:pStyle w:val="ListParagraph"/>
        <w:numPr>
          <w:ilvl w:val="0"/>
          <w:numId w:val="2"/>
        </w:numPr>
      </w:pPr>
      <w:r>
        <w:t>While your partner is talking, give her your full attention</w:t>
      </w:r>
      <w:r w:rsidR="00E979BB">
        <w:t>, really listen to what she is sharing with you. Allow your listening to have a flow of its own; head movements and noises of expression are fine, just no comment.</w:t>
      </w:r>
    </w:p>
    <w:p w14:paraId="5AF3511D" w14:textId="5EE202D4" w:rsidR="00E979BB" w:rsidRDefault="00E979BB" w:rsidP="0085078F">
      <w:pPr>
        <w:pStyle w:val="ListParagraph"/>
        <w:numPr>
          <w:ilvl w:val="0"/>
          <w:numId w:val="2"/>
        </w:numPr>
      </w:pPr>
      <w:r>
        <w:t>If your partner chooses silence for a time, hold that space for her. Time to stop or be thoughtful is as precious as sharing words. There is no such thing as an “awkward silence” in a listening partnership.</w:t>
      </w:r>
    </w:p>
    <w:p w14:paraId="05EF8934" w14:textId="77777777" w:rsidR="00E979BB" w:rsidRDefault="00E979BB" w:rsidP="0085078F">
      <w:pPr>
        <w:pStyle w:val="ListParagraph"/>
        <w:numPr>
          <w:ilvl w:val="0"/>
          <w:numId w:val="2"/>
        </w:numPr>
      </w:pPr>
      <w:r>
        <w:t>At the end of her time, let her know her time is up and thank her.</w:t>
      </w:r>
    </w:p>
    <w:p w14:paraId="05E81336" w14:textId="110CF4A5" w:rsidR="00E979BB" w:rsidRDefault="00E979BB" w:rsidP="00E979BB">
      <w:pPr>
        <w:pStyle w:val="ListParagraph"/>
        <w:numPr>
          <w:ilvl w:val="0"/>
          <w:numId w:val="2"/>
        </w:numPr>
      </w:pPr>
      <w:r>
        <w:t xml:space="preserve">To ground her you can ask her a mundane question that is completely unrelated to what has been shared, </w:t>
      </w:r>
      <w:proofErr w:type="spellStart"/>
      <w:r>
        <w:t>eg</w:t>
      </w:r>
      <w:proofErr w:type="spellEnd"/>
      <w:r>
        <w:t xml:space="preserve"> “Name three items in your fridge”, “Name three plants growing your garden”.</w:t>
      </w:r>
    </w:p>
    <w:p w14:paraId="28EDF37F" w14:textId="45F97367" w:rsidR="00056453" w:rsidRDefault="00056453" w:rsidP="00056453">
      <w:pPr>
        <w:pStyle w:val="ListParagraph"/>
        <w:numPr>
          <w:ilvl w:val="0"/>
          <w:numId w:val="2"/>
        </w:numPr>
      </w:pPr>
      <w:r>
        <w:t>You</w:t>
      </w:r>
      <w:r w:rsidR="003D593D">
        <w:t>r partner</w:t>
      </w:r>
      <w:r>
        <w:t xml:space="preserve"> may cho</w:t>
      </w:r>
      <w:r w:rsidR="003D593D">
        <w:t>ose to ask</w:t>
      </w:r>
      <w:r>
        <w:t xml:space="preserve"> for feedback on what has been shared. Offer feedback only if asked and please only o</w:t>
      </w:r>
      <w:r w:rsidR="00B04E30">
        <w:t>ffer advice if your pa</w:t>
      </w:r>
      <w:r w:rsidR="003D593D">
        <w:t>rtner</w:t>
      </w:r>
      <w:r>
        <w:t xml:space="preserve"> has asked. This is a sacred space for her to be heard.</w:t>
      </w:r>
    </w:p>
    <w:p w14:paraId="39120E92" w14:textId="77777777" w:rsidR="00E979BB" w:rsidRDefault="00E979BB" w:rsidP="00E979BB">
      <w:pPr>
        <w:pStyle w:val="ListParagraph"/>
        <w:numPr>
          <w:ilvl w:val="0"/>
          <w:numId w:val="2"/>
        </w:numPr>
      </w:pPr>
      <w:r>
        <w:t>Then swap.</w:t>
      </w:r>
    </w:p>
    <w:p w14:paraId="206E2B6E" w14:textId="77777777" w:rsidR="00E979BB" w:rsidRDefault="00E979BB" w:rsidP="00056453">
      <w:pPr>
        <w:pStyle w:val="ListParagraph"/>
      </w:pPr>
    </w:p>
    <w:p w14:paraId="1EDC5541" w14:textId="77777777" w:rsidR="005C59FE" w:rsidRDefault="005C59FE" w:rsidP="00E979BB"/>
    <w:p w14:paraId="05BF6ECA" w14:textId="77777777" w:rsidR="005C59FE" w:rsidRDefault="005C59FE" w:rsidP="00E979BB"/>
    <w:p w14:paraId="1C09FC7F" w14:textId="77777777" w:rsidR="005C59FE" w:rsidRDefault="005C59FE" w:rsidP="00E979BB"/>
    <w:p w14:paraId="3E413EDE" w14:textId="701DDB34" w:rsidR="00E979BB" w:rsidRDefault="00904CE3" w:rsidP="00E979BB">
      <w:bookmarkStart w:id="0" w:name="_GoBack"/>
      <w:bookmarkEnd w:id="0"/>
      <w:r>
        <w:lastRenderedPageBreak/>
        <w:t>As the speaker</w:t>
      </w:r>
      <w:r w:rsidR="00E979BB">
        <w:t>:</w:t>
      </w:r>
    </w:p>
    <w:p w14:paraId="6AAD2657" w14:textId="77777777" w:rsidR="003D593D" w:rsidRDefault="003D593D" w:rsidP="00E979BB"/>
    <w:p w14:paraId="1F937208" w14:textId="079F3DC2" w:rsidR="00E979BB" w:rsidRDefault="00E979BB" w:rsidP="00E979BB">
      <w:pPr>
        <w:pStyle w:val="ListParagraph"/>
        <w:numPr>
          <w:ilvl w:val="0"/>
          <w:numId w:val="3"/>
        </w:numPr>
      </w:pPr>
      <w:r>
        <w:t xml:space="preserve">This is your </w:t>
      </w:r>
      <w:r w:rsidR="00904CE3">
        <w:t xml:space="preserve">opportunity to </w:t>
      </w:r>
      <w:r w:rsidR="00C02640">
        <w:t>be heard, whether it’s through words, or through taking your allocated time to just be.</w:t>
      </w:r>
    </w:p>
    <w:p w14:paraId="23F1A04C" w14:textId="135A2274" w:rsidR="00C02640" w:rsidRDefault="00C02640" w:rsidP="00E979BB">
      <w:pPr>
        <w:pStyle w:val="ListParagraph"/>
        <w:numPr>
          <w:ilvl w:val="0"/>
          <w:numId w:val="3"/>
        </w:numPr>
      </w:pPr>
      <w:r>
        <w:t>You can choose to talk about your journey with self-care</w:t>
      </w:r>
      <w:r w:rsidR="00724153">
        <w:t xml:space="preserve"> and self-kindness</w:t>
      </w:r>
      <w:r>
        <w:t>, or anything that yo</w:t>
      </w:r>
      <w:r w:rsidR="00056453">
        <w:t>u feel will be useful to your soul</w:t>
      </w:r>
      <w:r>
        <w:t>.</w:t>
      </w:r>
    </w:p>
    <w:p w14:paraId="1BFF0F21" w14:textId="417F374E" w:rsidR="00C02640" w:rsidRDefault="00056453" w:rsidP="00E979BB">
      <w:pPr>
        <w:pStyle w:val="ListParagraph"/>
        <w:numPr>
          <w:ilvl w:val="0"/>
          <w:numId w:val="3"/>
        </w:numPr>
      </w:pPr>
      <w:r>
        <w:t>Know that you are held in a safe container of the L</w:t>
      </w:r>
      <w:r w:rsidR="003D593D">
        <w:t xml:space="preserve">istening </w:t>
      </w:r>
      <w:r>
        <w:t>P</w:t>
      </w:r>
      <w:r w:rsidR="003D593D">
        <w:t>artnership</w:t>
      </w:r>
    </w:p>
    <w:p w14:paraId="72287CED" w14:textId="38FEC7C9" w:rsidR="00056453" w:rsidRDefault="00056453" w:rsidP="00E979BB">
      <w:pPr>
        <w:pStyle w:val="ListParagraph"/>
        <w:numPr>
          <w:ilvl w:val="0"/>
          <w:numId w:val="3"/>
        </w:numPr>
      </w:pPr>
      <w:r>
        <w:t>Allow yourself to be grounded by the mundane questions afterwards.</w:t>
      </w:r>
    </w:p>
    <w:p w14:paraId="71773BE1" w14:textId="53DB9300" w:rsidR="00056453" w:rsidRDefault="00056453" w:rsidP="00E979BB">
      <w:pPr>
        <w:pStyle w:val="ListParagraph"/>
        <w:numPr>
          <w:ilvl w:val="0"/>
          <w:numId w:val="3"/>
        </w:numPr>
      </w:pPr>
      <w:r>
        <w:t xml:space="preserve">You may choose to ask for feedback or comments at the end of your time, but there is no pressure to do so. </w:t>
      </w:r>
    </w:p>
    <w:p w14:paraId="164D92A0" w14:textId="77777777" w:rsidR="00056453" w:rsidRDefault="00056453" w:rsidP="00056453">
      <w:pPr>
        <w:pStyle w:val="ListParagraph"/>
        <w:ind w:left="773"/>
      </w:pPr>
    </w:p>
    <w:p w14:paraId="3A7B6F6C" w14:textId="762F32F5" w:rsidR="00056453" w:rsidRDefault="00056453" w:rsidP="00056453">
      <w:r>
        <w:t>After you’ve both spoken:</w:t>
      </w:r>
    </w:p>
    <w:p w14:paraId="29A33B85" w14:textId="76170220" w:rsidR="00056453" w:rsidRDefault="00056453" w:rsidP="00056453">
      <w:pPr>
        <w:pStyle w:val="ListParagraph"/>
        <w:numPr>
          <w:ilvl w:val="0"/>
          <w:numId w:val="4"/>
        </w:numPr>
      </w:pPr>
      <w:r>
        <w:t>Make another time for your next L</w:t>
      </w:r>
      <w:r w:rsidR="003D593D">
        <w:t xml:space="preserve">istening </w:t>
      </w:r>
      <w:r>
        <w:t>P</w:t>
      </w:r>
      <w:r w:rsidR="003D593D">
        <w:t>artnership</w:t>
      </w:r>
      <w:r w:rsidR="00261350">
        <w:t>.</w:t>
      </w:r>
    </w:p>
    <w:p w14:paraId="1BE69EAF" w14:textId="6CA44717" w:rsidR="00261350" w:rsidRDefault="00261350" w:rsidP="00056453">
      <w:pPr>
        <w:pStyle w:val="ListParagraph"/>
        <w:numPr>
          <w:ilvl w:val="0"/>
          <w:numId w:val="4"/>
        </w:numPr>
      </w:pPr>
      <w:r>
        <w:t>You may choose to meet weekly, every two weeks, or whenever will be beneficial to both of you.</w:t>
      </w:r>
    </w:p>
    <w:p w14:paraId="0336E964" w14:textId="42D654BB" w:rsidR="00261350" w:rsidRDefault="00261350" w:rsidP="00056453">
      <w:pPr>
        <w:pStyle w:val="ListParagraph"/>
        <w:numPr>
          <w:ilvl w:val="0"/>
          <w:numId w:val="4"/>
        </w:numPr>
      </w:pPr>
      <w:r>
        <w:t>You can choose to meet online (Skype or Zoom), or on the phone.</w:t>
      </w:r>
    </w:p>
    <w:p w14:paraId="337D63D9" w14:textId="77777777" w:rsidR="00261350" w:rsidRDefault="00261350" w:rsidP="00E979BB"/>
    <w:p w14:paraId="28A70E37" w14:textId="445EC9A5" w:rsidR="0085078F" w:rsidRPr="00261350" w:rsidRDefault="00E979BB" w:rsidP="00E979BB">
      <w:pPr>
        <w:rPr>
          <w:b/>
        </w:rPr>
      </w:pPr>
      <w:r w:rsidRPr="00261350">
        <w:rPr>
          <w:b/>
        </w:rPr>
        <w:t>What is discussed during the L</w:t>
      </w:r>
      <w:r w:rsidR="003D593D">
        <w:rPr>
          <w:b/>
        </w:rPr>
        <w:t xml:space="preserve">istening </w:t>
      </w:r>
      <w:r w:rsidRPr="00261350">
        <w:rPr>
          <w:b/>
        </w:rPr>
        <w:t>P</w:t>
      </w:r>
      <w:r w:rsidR="003D593D">
        <w:rPr>
          <w:b/>
        </w:rPr>
        <w:t>artnership</w:t>
      </w:r>
      <w:r w:rsidRPr="00261350">
        <w:rPr>
          <w:b/>
        </w:rPr>
        <w:t xml:space="preserve"> is not discussed elsewhere, it’s held in the safe container of the LP.</w:t>
      </w:r>
      <w:r w:rsidR="0085078F" w:rsidRPr="00261350">
        <w:rPr>
          <w:b/>
        </w:rPr>
        <w:t xml:space="preserve"> </w:t>
      </w:r>
      <w:r w:rsidR="00C02640" w:rsidRPr="00261350">
        <w:rPr>
          <w:b/>
        </w:rPr>
        <w:t>It’s confidential and not to be shared with anyone else.</w:t>
      </w:r>
    </w:p>
    <w:p w14:paraId="34251881" w14:textId="77777777" w:rsidR="00C02640" w:rsidRPr="00261350" w:rsidRDefault="00C02640" w:rsidP="00E979BB">
      <w:pPr>
        <w:rPr>
          <w:b/>
        </w:rPr>
      </w:pPr>
    </w:p>
    <w:p w14:paraId="7639F371" w14:textId="55A7A8AE" w:rsidR="00C02640" w:rsidRDefault="00C02640" w:rsidP="00E979BB">
      <w:pPr>
        <w:rPr>
          <w:b/>
        </w:rPr>
      </w:pPr>
      <w:r w:rsidRPr="00261350">
        <w:rPr>
          <w:b/>
        </w:rPr>
        <w:t>The LP is to be held as a safe space for both listener and speaker.</w:t>
      </w:r>
    </w:p>
    <w:p w14:paraId="036AA4EC" w14:textId="77777777" w:rsidR="003D593D" w:rsidRDefault="003D593D" w:rsidP="00E979BB">
      <w:pPr>
        <w:rPr>
          <w:b/>
        </w:rPr>
      </w:pPr>
    </w:p>
    <w:p w14:paraId="2D45AD61" w14:textId="65192C31" w:rsidR="003D593D" w:rsidRPr="00261350" w:rsidRDefault="003D593D" w:rsidP="00E979BB">
      <w:pPr>
        <w:rPr>
          <w:b/>
        </w:rPr>
      </w:pPr>
      <w:r>
        <w:rPr>
          <w:b/>
        </w:rPr>
        <w:t>Feel nourished by being heard and by actively listening.</w:t>
      </w:r>
    </w:p>
    <w:sectPr w:rsidR="003D593D" w:rsidRPr="00261350" w:rsidSect="000C19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4C0F"/>
    <w:multiLevelType w:val="hybridMultilevel"/>
    <w:tmpl w:val="4AF8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6712E"/>
    <w:multiLevelType w:val="hybridMultilevel"/>
    <w:tmpl w:val="61CA0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8430A"/>
    <w:multiLevelType w:val="hybridMultilevel"/>
    <w:tmpl w:val="10640C14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" w15:restartNumberingAfterBreak="0">
    <w:nsid w:val="704A074B"/>
    <w:multiLevelType w:val="hybridMultilevel"/>
    <w:tmpl w:val="C8421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56"/>
    <w:rsid w:val="00056453"/>
    <w:rsid w:val="000C19C9"/>
    <w:rsid w:val="001E1DD6"/>
    <w:rsid w:val="00261350"/>
    <w:rsid w:val="002F6A1E"/>
    <w:rsid w:val="003D593D"/>
    <w:rsid w:val="005C59FE"/>
    <w:rsid w:val="006C6068"/>
    <w:rsid w:val="00724153"/>
    <w:rsid w:val="00746C56"/>
    <w:rsid w:val="0085078F"/>
    <w:rsid w:val="008F2363"/>
    <w:rsid w:val="00904CE3"/>
    <w:rsid w:val="00B04E30"/>
    <w:rsid w:val="00C02640"/>
    <w:rsid w:val="00D6540F"/>
    <w:rsid w:val="00E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4E0647"/>
  <w15:chartTrackingRefBased/>
  <w15:docId w15:val="{AC455713-E43E-E64E-A7DA-07F90F94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2018-06-11T09:02:00Z</dcterms:created>
  <dcterms:modified xsi:type="dcterms:W3CDTF">2018-06-14T12:04:00Z</dcterms:modified>
</cp:coreProperties>
</file>